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CE4F" w14:textId="77777777" w:rsidR="00017685" w:rsidRDefault="00017685" w:rsidP="0089361C">
      <w:pPr>
        <w:pStyle w:val="EtextDocTitle"/>
      </w:pPr>
      <w:r>
        <w:t>RTST Sir Peter Hall Director Award 2021 Entry Form Support Document</w:t>
      </w:r>
    </w:p>
    <w:p w14:paraId="5C228543" w14:textId="77777777" w:rsidR="00017685" w:rsidRDefault="00017685" w:rsidP="00017685"/>
    <w:p w14:paraId="335F5001" w14:textId="62F1FF7D" w:rsidR="00017685" w:rsidRDefault="00017685" w:rsidP="00017685">
      <w:r>
        <w:t xml:space="preserve">This document is designed to help you with completing your </w:t>
      </w:r>
      <w:hyperlink r:id="rId5" w:history="1">
        <w:r w:rsidRPr="007E55ED">
          <w:rPr>
            <w:rStyle w:val="Hyperlink"/>
            <w:b/>
            <w:bCs/>
            <w:color w:val="auto"/>
            <w:u w:val="none"/>
          </w:rPr>
          <w:t>Google Entry Form</w:t>
        </w:r>
      </w:hyperlink>
      <w:r>
        <w:t xml:space="preserve"> for the Award. </w:t>
      </w:r>
    </w:p>
    <w:p w14:paraId="12177E60" w14:textId="77777777" w:rsidR="0089361C" w:rsidRDefault="0089361C" w:rsidP="00017685"/>
    <w:p w14:paraId="6A8D0915" w14:textId="04BAECB5" w:rsidR="00017685" w:rsidRPr="00FE342E" w:rsidRDefault="00017685" w:rsidP="00FE342E">
      <w:pPr>
        <w:pStyle w:val="Heading2"/>
        <w:rPr>
          <w:b/>
        </w:rPr>
      </w:pPr>
      <w:r w:rsidRPr="00FE342E">
        <w:rPr>
          <w:b/>
        </w:rPr>
        <w:t>Sign-in</w:t>
      </w:r>
    </w:p>
    <w:p w14:paraId="07347FCD" w14:textId="77777777" w:rsidR="0089361C" w:rsidRDefault="0089361C" w:rsidP="00017685"/>
    <w:p w14:paraId="3FA258D9" w14:textId="2A57D935" w:rsidR="00017685" w:rsidRDefault="00017685" w:rsidP="00017685">
      <w:r>
        <w:t>To access the Entry Form, you will need a google account. This is so that we can protect your data and process the applications in the safest and most efficient way possible. If you don’t have an account already, you can sign up for free with your existing email (you don’t need an @gmail) by clicking “Create Account” when the page opens:</w:t>
      </w:r>
    </w:p>
    <w:p w14:paraId="52375E17" w14:textId="77777777" w:rsidR="00017685" w:rsidRDefault="00017685" w:rsidP="00017685">
      <w:r>
        <w:t xml:space="preserve"> </w:t>
      </w:r>
    </w:p>
    <w:p w14:paraId="3121695B" w14:textId="6928D0A7" w:rsidR="00017685" w:rsidRDefault="00017685" w:rsidP="00017685">
      <w:r>
        <w:t xml:space="preserve">If you experience technical problems with the Entry Form, please email </w:t>
      </w:r>
      <w:hyperlink r:id="rId6" w:history="1">
        <w:r w:rsidRPr="0089361C">
          <w:rPr>
            <w:rStyle w:val="Hyperlink"/>
            <w:color w:val="auto"/>
            <w:u w:val="none"/>
          </w:rPr>
          <w:t>admin@ett.org.uk</w:t>
        </w:r>
      </w:hyperlink>
      <w:r>
        <w:t xml:space="preserve"> </w:t>
      </w:r>
    </w:p>
    <w:p w14:paraId="7BFCE308" w14:textId="77777777" w:rsidR="0089361C" w:rsidRDefault="0089361C" w:rsidP="00017685"/>
    <w:p w14:paraId="69D38918" w14:textId="5DD97F7E" w:rsidR="00017685" w:rsidRPr="00FE342E" w:rsidRDefault="00017685" w:rsidP="00FE342E">
      <w:pPr>
        <w:pStyle w:val="Heading2"/>
        <w:rPr>
          <w:b/>
        </w:rPr>
      </w:pPr>
      <w:r w:rsidRPr="00FE342E">
        <w:rPr>
          <w:b/>
        </w:rPr>
        <w:t>Questions</w:t>
      </w:r>
    </w:p>
    <w:p w14:paraId="7216A6C4" w14:textId="77777777" w:rsidR="0089361C" w:rsidRDefault="0089361C" w:rsidP="00017685"/>
    <w:p w14:paraId="733F5108" w14:textId="343E15A3" w:rsidR="00017685" w:rsidRDefault="00017685" w:rsidP="00017685">
      <w:r>
        <w:t xml:space="preserve">The questions that make up your entry are split into 3 sections:  </w:t>
      </w:r>
    </w:p>
    <w:p w14:paraId="4CD0DAB7" w14:textId="77777777" w:rsidR="0089361C" w:rsidRDefault="0089361C" w:rsidP="00017685"/>
    <w:p w14:paraId="5F148EA6" w14:textId="0B32CE3F" w:rsidR="00017685" w:rsidRDefault="00017685" w:rsidP="0089361C">
      <w:pPr>
        <w:pStyle w:val="ListParagraph"/>
        <w:numPr>
          <w:ilvl w:val="0"/>
          <w:numId w:val="12"/>
        </w:numPr>
      </w:pPr>
      <w:r>
        <w:t>Your Chosen Idea</w:t>
      </w:r>
    </w:p>
    <w:p w14:paraId="32B16221" w14:textId="39861E52" w:rsidR="00017685" w:rsidRDefault="00017685" w:rsidP="0089361C">
      <w:pPr>
        <w:pStyle w:val="ListParagraph"/>
        <w:numPr>
          <w:ilvl w:val="0"/>
          <w:numId w:val="12"/>
        </w:numPr>
      </w:pPr>
      <w:r>
        <w:t>Your Concept</w:t>
      </w:r>
    </w:p>
    <w:p w14:paraId="5A0E4E13" w14:textId="3EFD7662" w:rsidR="00017685" w:rsidRDefault="00017685" w:rsidP="0089361C">
      <w:pPr>
        <w:pStyle w:val="ListParagraph"/>
        <w:numPr>
          <w:ilvl w:val="0"/>
          <w:numId w:val="12"/>
        </w:numPr>
      </w:pPr>
      <w:r>
        <w:t>Your CV + Supporting Material</w:t>
      </w:r>
    </w:p>
    <w:p w14:paraId="2B8E14F6" w14:textId="77777777" w:rsidR="0089361C" w:rsidRDefault="0089361C" w:rsidP="00017685"/>
    <w:p w14:paraId="71D610AE" w14:textId="1CB374A1" w:rsidR="00017685" w:rsidRDefault="00017685" w:rsidP="00017685">
      <w:r>
        <w:t xml:space="preserve">You have the option to submit a video response to answer the questions in the ‘Your Concept’ section. </w:t>
      </w:r>
    </w:p>
    <w:p w14:paraId="3C4AE4FD" w14:textId="77777777" w:rsidR="00017685" w:rsidRDefault="00017685" w:rsidP="00017685"/>
    <w:p w14:paraId="203F8877" w14:textId="77777777" w:rsidR="00017685" w:rsidRDefault="00017685" w:rsidP="00017685">
      <w:r>
        <w:t>At the end of the questions, you may upload visual stimulus on 1 side of A4 to help convey your concept in .pdf format. The Panel, at their discretion, will not read/watch anything over the limits specified in the Entry Form.</w:t>
      </w:r>
    </w:p>
    <w:p w14:paraId="6118AC7E" w14:textId="77777777" w:rsidR="0089361C" w:rsidRDefault="0089361C" w:rsidP="00017685"/>
    <w:p w14:paraId="40630CCE" w14:textId="04C6FE5B" w:rsidR="00017685" w:rsidRDefault="00017685" w:rsidP="0089361C">
      <w:pPr>
        <w:pStyle w:val="Heading3"/>
      </w:pPr>
      <w:r>
        <w:lastRenderedPageBreak/>
        <w:t>Your CV + Supporting Material</w:t>
      </w:r>
    </w:p>
    <w:p w14:paraId="7585B426" w14:textId="77777777" w:rsidR="0089361C" w:rsidRDefault="0089361C" w:rsidP="00017685"/>
    <w:p w14:paraId="32EF10EE" w14:textId="0A9E49E6" w:rsidR="00017685" w:rsidRDefault="00017685" w:rsidP="00017685">
      <w:r>
        <w:t>All documents in this section must be uploaded in .pdf format and be less than 10mb each.</w:t>
      </w:r>
    </w:p>
    <w:p w14:paraId="7DDA6B37" w14:textId="77777777" w:rsidR="0089361C" w:rsidRDefault="0089361C" w:rsidP="00017685"/>
    <w:p w14:paraId="186948FD" w14:textId="255D0D78" w:rsidR="00017685" w:rsidRDefault="00017685" w:rsidP="00017685">
      <w:r>
        <w:t xml:space="preserve">Your CV </w:t>
      </w:r>
      <w:r w:rsidRPr="0089361C">
        <w:rPr>
          <w:b/>
          <w:bCs/>
        </w:rPr>
        <w:t>must</w:t>
      </w:r>
      <w:r>
        <w:t xml:space="preserve"> include detailed information on your entire professional track record as a director, specifying each professional theatre production: </w:t>
      </w:r>
    </w:p>
    <w:p w14:paraId="7C20EC69" w14:textId="77777777" w:rsidR="0089361C" w:rsidRDefault="0089361C" w:rsidP="00017685"/>
    <w:p w14:paraId="1A21D32D" w14:textId="1125D90B" w:rsidR="00017685" w:rsidRDefault="00017685" w:rsidP="0089361C">
      <w:pPr>
        <w:pStyle w:val="ListParagraph"/>
        <w:numPr>
          <w:ilvl w:val="0"/>
          <w:numId w:val="12"/>
        </w:numPr>
      </w:pPr>
      <w:r>
        <w:t xml:space="preserve">the name of the theatre and particular auditorium in </w:t>
      </w:r>
      <w:proofErr w:type="gramStart"/>
      <w:r>
        <w:t>question;</w:t>
      </w:r>
      <w:proofErr w:type="gramEnd"/>
      <w:r>
        <w:t xml:space="preserve"> </w:t>
      </w:r>
    </w:p>
    <w:p w14:paraId="1EAF20D8" w14:textId="259EB5E6" w:rsidR="00017685" w:rsidRDefault="00017685" w:rsidP="0089361C">
      <w:pPr>
        <w:pStyle w:val="ListParagraph"/>
        <w:numPr>
          <w:ilvl w:val="0"/>
          <w:numId w:val="12"/>
        </w:numPr>
      </w:pPr>
      <w:r>
        <w:t xml:space="preserve">the dates of the </w:t>
      </w:r>
      <w:proofErr w:type="gramStart"/>
      <w:r>
        <w:t>production;</w:t>
      </w:r>
      <w:proofErr w:type="gramEnd"/>
    </w:p>
    <w:p w14:paraId="3F8BBA7D" w14:textId="2274E807" w:rsidR="00017685" w:rsidRDefault="00017685" w:rsidP="0089361C">
      <w:pPr>
        <w:pStyle w:val="ListParagraph"/>
        <w:numPr>
          <w:ilvl w:val="0"/>
          <w:numId w:val="12"/>
        </w:numPr>
      </w:pPr>
      <w:r>
        <w:t xml:space="preserve">and whether you were assistant, associate, sole or lead director. </w:t>
      </w:r>
    </w:p>
    <w:p w14:paraId="1AC4D9E5" w14:textId="77777777" w:rsidR="0089361C" w:rsidRDefault="0089361C" w:rsidP="00017685"/>
    <w:p w14:paraId="6E7E13D7" w14:textId="32379E68" w:rsidR="00017685" w:rsidRDefault="00017685" w:rsidP="00017685">
      <w:r>
        <w:t>You may submit 1 page of A4 of visual references or inspiration to help convey your concept.</w:t>
      </w:r>
    </w:p>
    <w:p w14:paraId="36653D7B" w14:textId="77777777" w:rsidR="0089361C" w:rsidRDefault="0089361C" w:rsidP="00017685"/>
    <w:p w14:paraId="75CC156A" w14:textId="0CE7DF11" w:rsidR="00017685" w:rsidRDefault="00017685" w:rsidP="0089361C">
      <w:pPr>
        <w:pStyle w:val="Heading4"/>
      </w:pPr>
      <w:r>
        <w:t>Accessibility</w:t>
      </w:r>
    </w:p>
    <w:p w14:paraId="1229A28B" w14:textId="77777777" w:rsidR="0089361C" w:rsidRDefault="0089361C" w:rsidP="00017685"/>
    <w:p w14:paraId="315E7C85" w14:textId="3B299FB6" w:rsidR="00017685" w:rsidRDefault="00017685" w:rsidP="00017685">
      <w:r>
        <w:t xml:space="preserve">Should you require access support in completing the Entry Form, please refer to the section entitled "Accessibility" in the </w:t>
      </w:r>
      <w:hyperlink r:id="rId7" w:history="1">
        <w:r w:rsidRPr="007E55ED">
          <w:rPr>
            <w:rStyle w:val="Hyperlink"/>
            <w:b/>
            <w:bCs/>
            <w:color w:val="auto"/>
            <w:u w:val="none"/>
          </w:rPr>
          <w:t>Rules and Information</w:t>
        </w:r>
      </w:hyperlink>
      <w:r>
        <w:t xml:space="preserve"> and, in any event, please email </w:t>
      </w:r>
      <w:hyperlink r:id="rId8" w:history="1">
        <w:r w:rsidRPr="0089361C">
          <w:rPr>
            <w:rStyle w:val="Hyperlink"/>
            <w:color w:val="auto"/>
            <w:u w:val="none"/>
          </w:rPr>
          <w:t>admin@ett.org.uk</w:t>
        </w:r>
      </w:hyperlink>
      <w:r>
        <w:t xml:space="preserve"> </w:t>
      </w:r>
    </w:p>
    <w:p w14:paraId="6FD398F6" w14:textId="77777777" w:rsidR="0089361C" w:rsidRDefault="0089361C" w:rsidP="00017685"/>
    <w:p w14:paraId="10DBBB48" w14:textId="664B3F98" w:rsidR="00017685" w:rsidRDefault="00017685" w:rsidP="0089361C">
      <w:pPr>
        <w:pStyle w:val="Heading4"/>
      </w:pPr>
      <w:r>
        <w:t>Other queries</w:t>
      </w:r>
    </w:p>
    <w:p w14:paraId="4C54B738" w14:textId="77777777" w:rsidR="0089361C" w:rsidRDefault="0089361C" w:rsidP="00017685"/>
    <w:p w14:paraId="58AC7F23" w14:textId="65E23681" w:rsidR="00017685" w:rsidRDefault="00017685" w:rsidP="00017685">
      <w:r>
        <w:t xml:space="preserve">For queries about the Award and Award process email </w:t>
      </w:r>
      <w:hyperlink r:id="rId9" w:history="1">
        <w:r w:rsidRPr="0089361C">
          <w:rPr>
            <w:rStyle w:val="Hyperlink"/>
            <w:color w:val="auto"/>
            <w:u w:val="none"/>
          </w:rPr>
          <w:t>contact@rtst.org.uk</w:t>
        </w:r>
      </w:hyperlink>
      <w:r>
        <w:t xml:space="preserve">. But please check that your issue is not already covered in the </w:t>
      </w:r>
      <w:hyperlink r:id="rId10" w:history="1">
        <w:r w:rsidRPr="007E55ED">
          <w:rPr>
            <w:rStyle w:val="Hyperlink"/>
            <w:b/>
            <w:bCs/>
            <w:color w:val="auto"/>
            <w:u w:val="none"/>
          </w:rPr>
          <w:t>Rules</w:t>
        </w:r>
        <w:r w:rsidR="0089361C" w:rsidRPr="007E55ED">
          <w:rPr>
            <w:rStyle w:val="Hyperlink"/>
            <w:b/>
            <w:bCs/>
            <w:color w:val="auto"/>
            <w:u w:val="none"/>
          </w:rPr>
          <w:t xml:space="preserve"> and </w:t>
        </w:r>
        <w:r w:rsidRPr="007E55ED">
          <w:rPr>
            <w:rStyle w:val="Hyperlink"/>
            <w:b/>
            <w:bCs/>
            <w:color w:val="auto"/>
            <w:u w:val="none"/>
          </w:rPr>
          <w:t>Information</w:t>
        </w:r>
      </w:hyperlink>
      <w:r>
        <w:t xml:space="preserve"> on the 2021 Award page of the RTST website.</w:t>
      </w:r>
    </w:p>
    <w:p w14:paraId="63CD8D83" w14:textId="6C965494" w:rsidR="00DC5707" w:rsidRDefault="00DC5707" w:rsidP="00DC5707"/>
    <w:p w14:paraId="5E379D10" w14:textId="77777777" w:rsidR="00017685" w:rsidRPr="00DC5707" w:rsidRDefault="00017685" w:rsidP="00DC5707"/>
    <w:sectPr w:rsidR="00017685" w:rsidRPr="00DC5707">
      <w:pgSz w:w="11906" w:h="16838"/>
      <w:pgMar w:top="833" w:right="709" w:bottom="845"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04D5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C2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909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86B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34BD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0C0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0F7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4E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2CE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64E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343F9"/>
    <w:multiLevelType w:val="hybridMultilevel"/>
    <w:tmpl w:val="F3EAE156"/>
    <w:lvl w:ilvl="0" w:tplc="7108C8BA">
      <w:start w:val="1"/>
      <w:numFmt w:val="bullet"/>
      <w:lvlRestart w:val="0"/>
      <w:lvlText w:val=""/>
      <w:lvlJc w:val="left"/>
      <w:pPr>
        <w:ind w:left="363" w:hanging="363"/>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23EA7B97"/>
    <w:multiLevelType w:val="hybridMultilevel"/>
    <w:tmpl w:val="644C4EBC"/>
    <w:lvl w:ilvl="0" w:tplc="E95E4796">
      <w:start w:val="1"/>
      <w:numFmt w:val="upperLetter"/>
      <w:pStyle w:val="LISTunioflaw"/>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hideGrammaticalError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85"/>
    <w:rsid w:val="00005049"/>
    <w:rsid w:val="0001238D"/>
    <w:rsid w:val="00017685"/>
    <w:rsid w:val="000264D7"/>
    <w:rsid w:val="0004075C"/>
    <w:rsid w:val="000E5652"/>
    <w:rsid w:val="00106558"/>
    <w:rsid w:val="001261F3"/>
    <w:rsid w:val="00133E84"/>
    <w:rsid w:val="00140D60"/>
    <w:rsid w:val="00196904"/>
    <w:rsid w:val="001A3906"/>
    <w:rsid w:val="00241356"/>
    <w:rsid w:val="00366DF9"/>
    <w:rsid w:val="003E3216"/>
    <w:rsid w:val="003F13FF"/>
    <w:rsid w:val="00407055"/>
    <w:rsid w:val="00412F3C"/>
    <w:rsid w:val="0043617F"/>
    <w:rsid w:val="00470264"/>
    <w:rsid w:val="004E3D2A"/>
    <w:rsid w:val="00511678"/>
    <w:rsid w:val="00513A90"/>
    <w:rsid w:val="005247C9"/>
    <w:rsid w:val="005578AB"/>
    <w:rsid w:val="00582CF7"/>
    <w:rsid w:val="005B1E6C"/>
    <w:rsid w:val="005B7EF1"/>
    <w:rsid w:val="005D1991"/>
    <w:rsid w:val="006757B0"/>
    <w:rsid w:val="00687FBC"/>
    <w:rsid w:val="006D34DF"/>
    <w:rsid w:val="00756CAD"/>
    <w:rsid w:val="00783D80"/>
    <w:rsid w:val="00786A7F"/>
    <w:rsid w:val="00796A74"/>
    <w:rsid w:val="007E55ED"/>
    <w:rsid w:val="007F4424"/>
    <w:rsid w:val="0089361C"/>
    <w:rsid w:val="008E3FA0"/>
    <w:rsid w:val="00930E9F"/>
    <w:rsid w:val="009528D1"/>
    <w:rsid w:val="00981508"/>
    <w:rsid w:val="009B122E"/>
    <w:rsid w:val="00AB5CA2"/>
    <w:rsid w:val="00AF1298"/>
    <w:rsid w:val="00B87EB0"/>
    <w:rsid w:val="00BA022F"/>
    <w:rsid w:val="00BD521B"/>
    <w:rsid w:val="00C53FA8"/>
    <w:rsid w:val="00CC2E6C"/>
    <w:rsid w:val="00D27F58"/>
    <w:rsid w:val="00DB033B"/>
    <w:rsid w:val="00DC5707"/>
    <w:rsid w:val="00E448CC"/>
    <w:rsid w:val="00EE6181"/>
    <w:rsid w:val="00F26085"/>
    <w:rsid w:val="00FE342E"/>
  </w:rsids>
  <m:mathPr>
    <m:mathFont m:val="Cambria Math"/>
    <m:brkBin m:val="before"/>
    <m:brkBinSub m:val="--"/>
    <m:smallFrac m:val="0"/>
    <m:dispDef/>
    <m:lMargin m:val="0"/>
    <m:rMargin m:val="0"/>
    <m:defJc m:val="left"/>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6E46"/>
  <w15:chartTrackingRefBased/>
  <w15:docId w15:val="{9A476426-AC60-4B2C-BE4D-6A5A9982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List Continue"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707"/>
    <w:rPr>
      <w:rFonts w:ascii="Arial" w:hAnsi="Arial"/>
      <w:sz w:val="36"/>
      <w:lang w:eastAsia="en-US"/>
    </w:rPr>
  </w:style>
  <w:style w:type="paragraph" w:styleId="Heading1">
    <w:name w:val="heading 1"/>
    <w:basedOn w:val="Normal"/>
    <w:next w:val="Normal"/>
    <w:qFormat/>
    <w:rsid w:val="00582CF7"/>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52"/>
    </w:rPr>
  </w:style>
  <w:style w:type="paragraph" w:styleId="Heading2">
    <w:name w:val="heading 2"/>
    <w:basedOn w:val="Normal"/>
    <w:next w:val="Normal"/>
    <w:qFormat/>
    <w:rsid w:val="00DC5707"/>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44"/>
    </w:rPr>
  </w:style>
  <w:style w:type="paragraph" w:styleId="Heading3">
    <w:name w:val="heading 3"/>
    <w:basedOn w:val="Normal"/>
    <w:next w:val="Normal"/>
    <w:qFormat/>
    <w:rsid w:val="00DC5707"/>
    <w:pPr>
      <w:keepNext/>
      <w:pBdr>
        <w:bottom w:val="single" w:sz="18" w:space="1" w:color="auto"/>
      </w:pBdr>
      <w:outlineLvl w:val="2"/>
    </w:pPr>
    <w:rPr>
      <w:b/>
      <w:sz w:val="44"/>
    </w:rPr>
  </w:style>
  <w:style w:type="paragraph" w:styleId="Heading4">
    <w:name w:val="heading 4"/>
    <w:basedOn w:val="Normal"/>
    <w:next w:val="Normal"/>
    <w:qFormat/>
    <w:rsid w:val="00DC5707"/>
    <w:pPr>
      <w:keepNext/>
      <w:pBdr>
        <w:bottom w:val="single" w:sz="18" w:space="1" w:color="auto"/>
      </w:pBdr>
      <w:outlineLvl w:val="3"/>
    </w:pPr>
    <w:rPr>
      <w:b/>
      <w:bCs/>
      <w:sz w:val="40"/>
      <w:szCs w:val="28"/>
    </w:rPr>
  </w:style>
  <w:style w:type="paragraph" w:styleId="Heading5">
    <w:name w:val="heading 5"/>
    <w:basedOn w:val="Normal"/>
    <w:next w:val="Normal"/>
    <w:link w:val="Heading5Char"/>
    <w:semiHidden/>
    <w:unhideWhenUsed/>
    <w:qFormat/>
    <w:rsid w:val="00DC5707"/>
    <w:pPr>
      <w:keepNext/>
      <w:outlineLvl w:val="4"/>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906"/>
    <w:rPr>
      <w:sz w:val="24"/>
    </w:rPr>
  </w:style>
  <w:style w:type="character" w:styleId="Hyperlink">
    <w:name w:val="Hyperlink"/>
    <w:rsid w:val="001A3906"/>
    <w:rPr>
      <w:color w:val="0000FF"/>
      <w:u w:val="single"/>
    </w:rPr>
  </w:style>
  <w:style w:type="paragraph" w:customStyle="1" w:styleId="Bold">
    <w:name w:val="Bold"/>
    <w:basedOn w:val="Normal"/>
    <w:rsid w:val="001A3906"/>
    <w:rPr>
      <w:b/>
    </w:rPr>
  </w:style>
  <w:style w:type="character" w:customStyle="1" w:styleId="BodyTextChar">
    <w:name w:val="Body Text Char"/>
    <w:basedOn w:val="DefaultParagraphFont"/>
    <w:link w:val="BodyText"/>
    <w:rsid w:val="001A3906"/>
    <w:rPr>
      <w:rFonts w:ascii="Arial" w:hAnsi="Arial"/>
      <w:sz w:val="24"/>
      <w:lang w:eastAsia="en-US"/>
    </w:rPr>
  </w:style>
  <w:style w:type="character" w:customStyle="1" w:styleId="Heading5Char">
    <w:name w:val="Heading 5 Char"/>
    <w:basedOn w:val="DefaultParagraphFont"/>
    <w:link w:val="Heading5"/>
    <w:semiHidden/>
    <w:rsid w:val="00DC5707"/>
    <w:rPr>
      <w:rFonts w:ascii="Arial" w:eastAsiaTheme="majorEastAsia" w:hAnsi="Arial" w:cstheme="majorBidi"/>
      <w:b/>
      <w:sz w:val="40"/>
      <w:lang w:eastAsia="en-US"/>
    </w:rPr>
  </w:style>
  <w:style w:type="paragraph" w:customStyle="1" w:styleId="EtextDocTitle">
    <w:name w:val="Etext Doc Title"/>
    <w:basedOn w:val="Normal"/>
    <w:qFormat/>
    <w:rsid w:val="00687FBC"/>
    <w:rPr>
      <w:b/>
      <w:sz w:val="52"/>
    </w:rPr>
  </w:style>
  <w:style w:type="paragraph" w:customStyle="1" w:styleId="LISTunioflaw">
    <w:name w:val="LIST uni of law"/>
    <w:basedOn w:val="ListParagraph"/>
    <w:link w:val="LISTunioflawChar"/>
    <w:qFormat/>
    <w:rsid w:val="001261F3"/>
    <w:pPr>
      <w:numPr>
        <w:numId w:val="11"/>
      </w:numPr>
      <w:ind w:left="567" w:hanging="567"/>
    </w:pPr>
  </w:style>
  <w:style w:type="character" w:customStyle="1" w:styleId="LISTunioflawChar">
    <w:name w:val="LIST uni of law Char"/>
    <w:basedOn w:val="DefaultParagraphFont"/>
    <w:link w:val="LISTunioflaw"/>
    <w:rsid w:val="001261F3"/>
    <w:rPr>
      <w:rFonts w:ascii="Arial" w:hAnsi="Arial"/>
      <w:sz w:val="36"/>
      <w:lang w:eastAsia="en-US"/>
    </w:rPr>
  </w:style>
  <w:style w:type="paragraph" w:styleId="ListParagraph">
    <w:name w:val="List Paragraph"/>
    <w:basedOn w:val="Normal"/>
    <w:uiPriority w:val="34"/>
    <w:qFormat/>
    <w:rsid w:val="001261F3"/>
    <w:pPr>
      <w:ind w:left="720"/>
      <w:contextualSpacing/>
    </w:pPr>
  </w:style>
  <w:style w:type="character" w:styleId="UnresolvedMention">
    <w:name w:val="Unresolved Mention"/>
    <w:basedOn w:val="DefaultParagraphFont"/>
    <w:uiPriority w:val="99"/>
    <w:semiHidden/>
    <w:unhideWhenUsed/>
    <w:rsid w:val="00893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ett.org.uk" TargetMode="External"/><Relationship Id="rId3" Type="http://schemas.openxmlformats.org/officeDocument/2006/relationships/settings" Target="settings.xml"/><Relationship Id="rId7" Type="http://schemas.openxmlformats.org/officeDocument/2006/relationships/hyperlink" Target="https://drive.google.com/file/d/13yi5m_6iKhah4pvXpAekAftUdPN56Jm7/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ett.org.uk" TargetMode="External"/><Relationship Id="rId11" Type="http://schemas.openxmlformats.org/officeDocument/2006/relationships/fontTable" Target="fontTable.xml"/><Relationship Id="rId5" Type="http://schemas.openxmlformats.org/officeDocument/2006/relationships/hyperlink" Target="https://docs.google.com/forms/d/e/1FAIpQLSfM68-S9iTW8ZZXcfjham5otGJj9MFACItkD07--d8xFakqBQ/viewform?usp=sf_link" TargetMode="External"/><Relationship Id="rId10" Type="http://schemas.openxmlformats.org/officeDocument/2006/relationships/hyperlink" Target="https://drive.google.com/file/d/13yi5m_6iKhah4pvXpAekAftUdPN56Jm7/view?usp=sharing" TargetMode="External"/><Relationship Id="rId4" Type="http://schemas.openxmlformats.org/officeDocument/2006/relationships/webSettings" Target="webSettings.xml"/><Relationship Id="rId9" Type="http://schemas.openxmlformats.org/officeDocument/2006/relationships/hyperlink" Target="mailto:contact@rt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334</Words>
  <Characters>2149</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bulletin</dc:title>
  <dc:subject/>
  <dc:creator>Rosie Merrell</dc:creator>
  <cp:keywords/>
  <dc:description/>
  <cp:lastModifiedBy>Rosie Merrell</cp:lastModifiedBy>
  <cp:revision>5</cp:revision>
  <dcterms:created xsi:type="dcterms:W3CDTF">2021-09-08T10:20:00Z</dcterms:created>
  <dcterms:modified xsi:type="dcterms:W3CDTF">2021-09-15T07:49:00Z</dcterms:modified>
</cp:coreProperties>
</file>